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0922D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76A0">
              <w:rPr>
                <w:rFonts w:ascii="Times New Roman" w:hAnsi="Times New Roman"/>
                <w:sz w:val="26"/>
                <w:szCs w:val="26"/>
              </w:rPr>
              <w:t>Межрегиональной и</w:t>
            </w:r>
            <w:r>
              <w:rPr>
                <w:rFonts w:ascii="Times New Roman" w:hAnsi="Times New Roman"/>
                <w:sz w:val="26"/>
                <w:szCs w:val="26"/>
              </w:rPr>
              <w:t>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AC76A0"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DA5404" w:rsidRPr="00122E33" w:rsidRDefault="00AC76A0" w:rsidP="00AC76A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Закамскому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AC76A0" w:rsidRDefault="00AC76A0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0922DE">
                    <w:rPr>
                      <w:rFonts w:ascii="Times New Roman" w:hAnsi="Times New Roman"/>
                    </w:rPr>
                    <w:t>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AC76A0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AC76A0" w:rsidRPr="00122E33" w:rsidRDefault="00AC76A0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7509" w:type="dxa"/>
            <w:shd w:val="clear" w:color="auto" w:fill="auto"/>
          </w:tcPr>
          <w:p w:rsidR="00AC76A0" w:rsidRPr="00457C47" w:rsidRDefault="00AC76A0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Pr="00AC76A0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C76A0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AC76A0">
        <w:rPr>
          <w:rFonts w:ascii="Times New Roman" w:hAnsi="Times New Roman"/>
          <w:sz w:val="26"/>
          <w:szCs w:val="26"/>
        </w:rPr>
        <w:t>включение в кадровый резерв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AC76A0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отдела, группы должностей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108" w:rsidRDefault="00104108" w:rsidP="00B465B2">
      <w:r>
        <w:separator/>
      </w:r>
    </w:p>
  </w:endnote>
  <w:endnote w:type="continuationSeparator" w:id="1">
    <w:p w:rsidR="00104108" w:rsidRDefault="00104108" w:rsidP="00B4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AC76A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AC76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108" w:rsidRDefault="00104108" w:rsidP="00B465B2">
      <w:r>
        <w:separator/>
      </w:r>
    </w:p>
  </w:footnote>
  <w:footnote w:type="continuationSeparator" w:id="1">
    <w:p w:rsidR="00104108" w:rsidRDefault="00104108" w:rsidP="00B46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CB11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C76A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CB11D2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C76A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C76A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C08"/>
    <w:rsid w:val="00001F97"/>
    <w:rsid w:val="000922DE"/>
    <w:rsid w:val="00104108"/>
    <w:rsid w:val="002D1C08"/>
    <w:rsid w:val="0050257B"/>
    <w:rsid w:val="00AC76A0"/>
    <w:rsid w:val="00B465B2"/>
    <w:rsid w:val="00C64351"/>
    <w:rsid w:val="00CB11D2"/>
    <w:rsid w:val="00DA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9954-00-296</cp:lastModifiedBy>
  <cp:revision>2</cp:revision>
  <dcterms:created xsi:type="dcterms:W3CDTF">2021-11-30T09:24:00Z</dcterms:created>
  <dcterms:modified xsi:type="dcterms:W3CDTF">2021-11-30T09:24:00Z</dcterms:modified>
</cp:coreProperties>
</file>